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528DC" w14:textId="332C628A" w:rsidR="000678C1" w:rsidRPr="005C3E2F" w:rsidRDefault="005002D1" w:rsidP="002455A0">
      <w:pPr>
        <w:spacing w:after="0"/>
        <w:jc w:val="both"/>
      </w:pPr>
      <w:r w:rsidRPr="005C3E2F">
        <w:t xml:space="preserve">Ai sensi dell’ art. 36 del </w:t>
      </w:r>
      <w:proofErr w:type="spellStart"/>
      <w:r w:rsidRPr="005C3E2F">
        <w:t>D.Lgs</w:t>
      </w:r>
      <w:proofErr w:type="spellEnd"/>
      <w:r w:rsidRPr="005C3E2F">
        <w:t xml:space="preserve"> n.81/2008 e </w:t>
      </w:r>
      <w:proofErr w:type="spellStart"/>
      <w:r w:rsidRPr="005C3E2F">
        <w:t>s.m.i.</w:t>
      </w:r>
      <w:proofErr w:type="spellEnd"/>
      <w:r w:rsidRPr="005C3E2F">
        <w:t xml:space="preserve"> </w:t>
      </w:r>
      <w:r w:rsidR="00E23A4A">
        <w:t xml:space="preserve">il lavoratore RINALDI GABRIELE </w:t>
      </w:r>
      <w:r w:rsidR="001F11C2">
        <w:t xml:space="preserve"> </w:t>
      </w:r>
      <w:r w:rsidR="0047169E">
        <w:t xml:space="preserve"> </w:t>
      </w:r>
      <w:r w:rsidRPr="00A44DE8">
        <w:t>addett</w:t>
      </w:r>
      <w:r w:rsidR="00E23A4A">
        <w:t>o</w:t>
      </w:r>
      <w:r w:rsidRPr="00A44DE8">
        <w:t xml:space="preserve"> alla mansion</w:t>
      </w:r>
      <w:r w:rsidR="0047169E">
        <w:t xml:space="preserve">e </w:t>
      </w:r>
      <w:r w:rsidRPr="00A44DE8">
        <w:t xml:space="preserve"> di</w:t>
      </w:r>
      <w:r w:rsidR="00F95279">
        <w:t xml:space="preserve"> </w:t>
      </w:r>
      <w:r w:rsidR="00C71A19">
        <w:t xml:space="preserve"> </w:t>
      </w:r>
      <w:r w:rsidR="001F11C2">
        <w:rPr>
          <w:b/>
          <w:bCs/>
        </w:rPr>
        <w:t>APPRENDISTA CARTOTECNIC</w:t>
      </w:r>
      <w:r w:rsidR="00E23A4A">
        <w:rPr>
          <w:b/>
          <w:bCs/>
        </w:rPr>
        <w:t>O</w:t>
      </w:r>
      <w:r w:rsidR="001F11C2">
        <w:rPr>
          <w:b/>
          <w:bCs/>
        </w:rPr>
        <w:t xml:space="preserve"> </w:t>
      </w:r>
      <w:r w:rsidR="0047169E">
        <w:rPr>
          <w:b/>
          <w:bCs/>
        </w:rPr>
        <w:t xml:space="preserve"> </w:t>
      </w:r>
      <w:r w:rsidRPr="00A44DE8">
        <w:t>viene informa</w:t>
      </w:r>
      <w:r w:rsidR="00287618">
        <w:t>t</w:t>
      </w:r>
      <w:r w:rsidR="00E23A4A">
        <w:t>o</w:t>
      </w:r>
      <w:r w:rsidR="00287618">
        <w:t xml:space="preserve"> </w:t>
      </w:r>
      <w:r w:rsidRPr="00A44DE8">
        <w:t xml:space="preserve">da </w:t>
      </w:r>
      <w:r w:rsidRPr="005C3E2F">
        <w:t>parte del Datore di Lavoro sui nominativi delle seguenti figure:</w:t>
      </w:r>
    </w:p>
    <w:p w14:paraId="45621AE5" w14:textId="77777777" w:rsidR="000678C1" w:rsidRDefault="005002D1" w:rsidP="000678C1">
      <w:pPr>
        <w:pStyle w:val="Paragrafoelenco"/>
        <w:numPr>
          <w:ilvl w:val="0"/>
          <w:numId w:val="1"/>
        </w:numPr>
        <w:jc w:val="both"/>
      </w:pPr>
      <w:r w:rsidRPr="000678C1">
        <w:rPr>
          <w:b/>
          <w:bCs/>
          <w:i/>
        </w:rPr>
        <w:t>Responsabile del Servizio di Prevenzione e Protezione</w:t>
      </w:r>
      <w:r w:rsidR="00A11F5C" w:rsidRPr="000678C1">
        <w:rPr>
          <w:b/>
          <w:bCs/>
          <w:i/>
        </w:rPr>
        <w:t xml:space="preserve"> (RSPP</w:t>
      </w:r>
      <w:r w:rsidR="00A11F5C">
        <w:rPr>
          <w:i/>
        </w:rPr>
        <w:t xml:space="preserve">) </w:t>
      </w:r>
      <w:r w:rsidRPr="002455A0">
        <w:rPr>
          <w:rFonts w:cs="Arial"/>
          <w:i/>
        </w:rPr>
        <w:t>:</w:t>
      </w:r>
      <w:r>
        <w:rPr>
          <w:rFonts w:cs="Arial"/>
        </w:rPr>
        <w:t xml:space="preserve"> </w:t>
      </w:r>
      <w:r w:rsidRPr="000678C1">
        <w:rPr>
          <w:rFonts w:cs="Arial"/>
          <w:bCs/>
        </w:rPr>
        <w:t>FRANCESCA GUERNACCINI</w:t>
      </w:r>
    </w:p>
    <w:p w14:paraId="1FACE017" w14:textId="77777777" w:rsidR="00287618" w:rsidRDefault="005002D1" w:rsidP="00287618">
      <w:pPr>
        <w:pStyle w:val="Paragrafoelenco"/>
        <w:numPr>
          <w:ilvl w:val="0"/>
          <w:numId w:val="1"/>
        </w:numPr>
        <w:jc w:val="both"/>
      </w:pPr>
      <w:r w:rsidRPr="000678C1">
        <w:rPr>
          <w:b/>
          <w:bCs/>
          <w:i/>
        </w:rPr>
        <w:t>Addetti al Primo Soccorso:</w:t>
      </w:r>
      <w:r w:rsidR="00925B15">
        <w:t xml:space="preserve">  A</w:t>
      </w:r>
      <w:r w:rsidR="00A11F5C">
        <w:t xml:space="preserve">RIANNA  OTTAVIANI </w:t>
      </w:r>
      <w:r w:rsidR="00287618">
        <w:t xml:space="preserve"> </w:t>
      </w:r>
    </w:p>
    <w:p w14:paraId="78CDD559" w14:textId="77777777" w:rsidR="00E23A4A" w:rsidRDefault="00925B15" w:rsidP="00287618">
      <w:pPr>
        <w:pStyle w:val="Paragrafoelenco"/>
        <w:ind w:left="360"/>
        <w:jc w:val="both"/>
      </w:pPr>
      <w:r>
        <w:t xml:space="preserve">                                                   GIANNINI ALESSIA</w:t>
      </w:r>
    </w:p>
    <w:p w14:paraId="08BF1E57" w14:textId="087F307D" w:rsidR="00925B15" w:rsidRDefault="00E23A4A" w:rsidP="00287618">
      <w:pPr>
        <w:pStyle w:val="Paragrafoelenco"/>
        <w:ind w:left="360"/>
        <w:jc w:val="both"/>
      </w:pPr>
      <w:r>
        <w:t xml:space="preserve">                                                   SANTI ALESSANDRO </w:t>
      </w:r>
      <w:r w:rsidR="00925B15">
        <w:t xml:space="preserve"> </w:t>
      </w:r>
    </w:p>
    <w:p w14:paraId="2099E1CE" w14:textId="77777777" w:rsidR="00287618" w:rsidRPr="00FF5881" w:rsidRDefault="00287618" w:rsidP="00287618">
      <w:pPr>
        <w:pStyle w:val="Paragrafoelenco"/>
        <w:ind w:left="360"/>
        <w:jc w:val="both"/>
        <w:rPr>
          <w:sz w:val="10"/>
          <w:szCs w:val="10"/>
        </w:rPr>
      </w:pPr>
    </w:p>
    <w:p w14:paraId="6B25E930" w14:textId="64526B43" w:rsidR="00D31784" w:rsidRDefault="005002D1" w:rsidP="00D31784">
      <w:pPr>
        <w:pStyle w:val="Paragrafoelenco"/>
        <w:numPr>
          <w:ilvl w:val="0"/>
          <w:numId w:val="17"/>
        </w:numPr>
        <w:ind w:left="284" w:hanging="284"/>
      </w:pPr>
      <w:r w:rsidRPr="000678C1">
        <w:rPr>
          <w:rFonts w:cs="Arial"/>
          <w:b/>
          <w:bCs/>
          <w:i/>
        </w:rPr>
        <w:t>Addetti Antincendio:</w:t>
      </w:r>
      <w:r w:rsidR="00D31784">
        <w:t xml:space="preserve"> </w:t>
      </w:r>
      <w:r w:rsidR="00E23A4A">
        <w:t xml:space="preserve"> </w:t>
      </w:r>
      <w:r w:rsidR="00A11F5C">
        <w:t xml:space="preserve">SPARAVENTI </w:t>
      </w:r>
      <w:r w:rsidR="00E55822">
        <w:t xml:space="preserve"> </w:t>
      </w:r>
      <w:r w:rsidR="00A11F5C">
        <w:t xml:space="preserve">STEFANO </w:t>
      </w:r>
    </w:p>
    <w:p w14:paraId="1BB13E35" w14:textId="5FAF54BB" w:rsidR="00925B15" w:rsidRPr="00925B15" w:rsidRDefault="00925B15" w:rsidP="00925B15">
      <w:pPr>
        <w:pStyle w:val="Paragrafoelenco"/>
        <w:ind w:left="284"/>
        <w:rPr>
          <w:rFonts w:cs="Arial"/>
          <w:iCs/>
        </w:rPr>
      </w:pPr>
      <w:r>
        <w:rPr>
          <w:rFonts w:cs="Arial"/>
          <w:iCs/>
        </w:rPr>
        <w:t xml:space="preserve">                                    </w:t>
      </w:r>
      <w:r w:rsidR="00E23A4A">
        <w:rPr>
          <w:rFonts w:cs="Arial"/>
          <w:iCs/>
        </w:rPr>
        <w:t xml:space="preserve"> </w:t>
      </w:r>
      <w:r>
        <w:rPr>
          <w:rFonts w:cs="Arial"/>
          <w:iCs/>
        </w:rPr>
        <w:t xml:space="preserve">   </w:t>
      </w:r>
      <w:r w:rsidRPr="00925B15">
        <w:rPr>
          <w:rFonts w:cs="Arial"/>
          <w:iCs/>
        </w:rPr>
        <w:t>GABRIELLI MARTINA</w:t>
      </w:r>
    </w:p>
    <w:p w14:paraId="0C363A12" w14:textId="78D2043D" w:rsidR="00925B15" w:rsidRDefault="00925B15" w:rsidP="00925B15">
      <w:pPr>
        <w:pStyle w:val="Paragrafoelenco"/>
        <w:ind w:left="284"/>
        <w:rPr>
          <w:rFonts w:cs="Arial"/>
          <w:iCs/>
        </w:rPr>
      </w:pPr>
      <w:r>
        <w:rPr>
          <w:rFonts w:cs="Arial"/>
          <w:iCs/>
        </w:rPr>
        <w:t xml:space="preserve">                                        </w:t>
      </w:r>
      <w:r w:rsidRPr="00925B15">
        <w:rPr>
          <w:rFonts w:cs="Arial"/>
          <w:iCs/>
        </w:rPr>
        <w:t xml:space="preserve">ARIANNA OTTAVIANI </w:t>
      </w:r>
    </w:p>
    <w:p w14:paraId="041A46A7" w14:textId="77777777" w:rsidR="00287618" w:rsidRPr="00287618" w:rsidRDefault="00287618" w:rsidP="00925B15">
      <w:pPr>
        <w:pStyle w:val="Paragrafoelenco"/>
        <w:ind w:left="284"/>
        <w:rPr>
          <w:rFonts w:cs="Arial"/>
          <w:iCs/>
          <w:sz w:val="18"/>
          <w:szCs w:val="18"/>
        </w:rPr>
      </w:pPr>
    </w:p>
    <w:p w14:paraId="0612A094" w14:textId="0707E37E" w:rsidR="005002D1" w:rsidRPr="00FF5881" w:rsidRDefault="005002D1" w:rsidP="00D31784">
      <w:pPr>
        <w:pStyle w:val="Paragrafoelenco"/>
        <w:numPr>
          <w:ilvl w:val="0"/>
          <w:numId w:val="17"/>
        </w:numPr>
        <w:ind w:left="284" w:hanging="284"/>
      </w:pPr>
      <w:r w:rsidRPr="00D31784">
        <w:rPr>
          <w:rFonts w:cs="Arial"/>
          <w:b/>
          <w:bCs/>
          <w:i/>
        </w:rPr>
        <w:t>Medico Competente</w:t>
      </w:r>
      <w:r w:rsidRPr="00D31784">
        <w:rPr>
          <w:rFonts w:cs="Arial"/>
          <w:i/>
        </w:rPr>
        <w:t xml:space="preserve">: </w:t>
      </w:r>
      <w:r w:rsidR="000678C1" w:rsidRPr="00D31784">
        <w:rPr>
          <w:rFonts w:cs="Arial"/>
          <w:b/>
        </w:rPr>
        <w:t xml:space="preserve">  </w:t>
      </w:r>
      <w:r w:rsidR="00A11F5C" w:rsidRPr="00D31784">
        <w:rPr>
          <w:rFonts w:cs="Arial"/>
          <w:bCs/>
        </w:rPr>
        <w:t>DOTT. BELLERO ROBERTO</w:t>
      </w:r>
      <w:r w:rsidR="00A11F5C" w:rsidRPr="00D31784">
        <w:rPr>
          <w:rFonts w:cs="Arial"/>
          <w:b/>
        </w:rPr>
        <w:t xml:space="preserve"> </w:t>
      </w:r>
      <w:r w:rsidR="000678C1" w:rsidRPr="00D31784">
        <w:rPr>
          <w:rFonts w:cs="Arial"/>
          <w:b/>
        </w:rPr>
        <w:t xml:space="preserve"> </w:t>
      </w:r>
    </w:p>
    <w:p w14:paraId="370D1BBC" w14:textId="740E325F" w:rsidR="00FF5881" w:rsidRPr="005C3E2F" w:rsidRDefault="00FF5881" w:rsidP="00D31784">
      <w:pPr>
        <w:pStyle w:val="Paragrafoelenco"/>
        <w:numPr>
          <w:ilvl w:val="0"/>
          <w:numId w:val="17"/>
        </w:numPr>
        <w:ind w:left="284" w:hanging="284"/>
      </w:pPr>
      <w:r>
        <w:rPr>
          <w:rFonts w:cs="Arial"/>
          <w:b/>
          <w:bCs/>
          <w:i/>
        </w:rPr>
        <w:t>R</w:t>
      </w:r>
      <w:r w:rsidR="0047169E">
        <w:rPr>
          <w:rFonts w:cs="Arial"/>
          <w:b/>
          <w:bCs/>
          <w:i/>
        </w:rPr>
        <w:t xml:space="preserve">appresentante </w:t>
      </w:r>
      <w:r>
        <w:rPr>
          <w:rFonts w:cs="Arial"/>
          <w:b/>
          <w:bCs/>
          <w:i/>
        </w:rPr>
        <w:t xml:space="preserve"> dei lavoratori per la sicurezza</w:t>
      </w:r>
      <w:r w:rsidR="00E23A4A">
        <w:rPr>
          <w:rFonts w:cs="Arial"/>
          <w:b/>
          <w:bCs/>
          <w:i/>
        </w:rPr>
        <w:t xml:space="preserve"> </w:t>
      </w:r>
      <w:r>
        <w:rPr>
          <w:rFonts w:cs="Arial"/>
          <w:b/>
          <w:bCs/>
          <w:i/>
        </w:rPr>
        <w:t xml:space="preserve"> (RLS) :</w:t>
      </w:r>
      <w:r>
        <w:t xml:space="preserve"> SARNICOLA GIADA </w:t>
      </w:r>
    </w:p>
    <w:p w14:paraId="13A70CEF" w14:textId="77777777" w:rsidR="005002D1" w:rsidRPr="00D44420" w:rsidRDefault="005002D1" w:rsidP="00D44420">
      <w:pPr>
        <w:tabs>
          <w:tab w:val="left" w:pos="9638"/>
        </w:tabs>
        <w:spacing w:after="0" w:line="240" w:lineRule="auto"/>
        <w:jc w:val="both"/>
        <w:rPr>
          <w:sz w:val="12"/>
          <w:szCs w:val="12"/>
        </w:rPr>
      </w:pPr>
    </w:p>
    <w:p w14:paraId="0AA7E506" w14:textId="65594599" w:rsidR="005002D1" w:rsidRDefault="005002D1" w:rsidP="004F58C7">
      <w:pPr>
        <w:tabs>
          <w:tab w:val="left" w:pos="9638"/>
        </w:tabs>
        <w:spacing w:after="0" w:line="240" w:lineRule="auto"/>
        <w:jc w:val="both"/>
        <w:rPr>
          <w:sz w:val="20"/>
        </w:rPr>
      </w:pPr>
      <w:r w:rsidRPr="004F58C7">
        <w:rPr>
          <w:sz w:val="20"/>
        </w:rPr>
        <w:t>Il lavoratore viene altresì informato relativamente ai seguenti aspetti generali connessi all’attività svolta dall’impresa:</w:t>
      </w:r>
    </w:p>
    <w:p w14:paraId="2CCFDF3E" w14:textId="77777777" w:rsidR="00D31784" w:rsidRPr="004F58C7" w:rsidRDefault="00D31784" w:rsidP="004F58C7">
      <w:pPr>
        <w:tabs>
          <w:tab w:val="left" w:pos="9638"/>
        </w:tabs>
        <w:spacing w:after="0" w:line="240" w:lineRule="auto"/>
        <w:jc w:val="both"/>
        <w:rPr>
          <w:sz w:val="20"/>
        </w:rPr>
      </w:pPr>
    </w:p>
    <w:p w14:paraId="6609D37F" w14:textId="77777777" w:rsidR="005002D1" w:rsidRPr="00D31784" w:rsidRDefault="005002D1" w:rsidP="003A2EBB">
      <w:pPr>
        <w:pStyle w:val="Paragrafoelenco"/>
        <w:numPr>
          <w:ilvl w:val="0"/>
          <w:numId w:val="18"/>
        </w:numPr>
        <w:ind w:left="284" w:hanging="284"/>
        <w:jc w:val="both"/>
        <w:rPr>
          <w:szCs w:val="24"/>
        </w:rPr>
      </w:pPr>
      <w:r w:rsidRPr="00D31784">
        <w:rPr>
          <w:szCs w:val="24"/>
        </w:rPr>
        <w:t>Rischi per la salute e la sicurezza sul lavoro;</w:t>
      </w:r>
    </w:p>
    <w:p w14:paraId="22039172" w14:textId="77777777" w:rsidR="005002D1" w:rsidRPr="00D31784" w:rsidRDefault="005002D1" w:rsidP="003A2EBB">
      <w:pPr>
        <w:pStyle w:val="Paragrafoelenco"/>
        <w:numPr>
          <w:ilvl w:val="0"/>
          <w:numId w:val="18"/>
        </w:numPr>
        <w:ind w:left="284" w:hanging="284"/>
        <w:jc w:val="both"/>
        <w:rPr>
          <w:szCs w:val="24"/>
        </w:rPr>
      </w:pPr>
      <w:r w:rsidRPr="00D31784">
        <w:rPr>
          <w:szCs w:val="24"/>
        </w:rPr>
        <w:t>Procedure di primo soccorso, lotta antincendio ed evacuazione dei luoghi di lavoro;</w:t>
      </w:r>
    </w:p>
    <w:p w14:paraId="7DEF81E0" w14:textId="77777777" w:rsidR="005002D1" w:rsidRPr="00D31784" w:rsidRDefault="005002D1" w:rsidP="003A2EBB">
      <w:pPr>
        <w:pStyle w:val="Paragrafoelenco"/>
        <w:numPr>
          <w:ilvl w:val="0"/>
          <w:numId w:val="18"/>
        </w:numPr>
        <w:ind w:left="284" w:hanging="284"/>
        <w:jc w:val="both"/>
        <w:rPr>
          <w:szCs w:val="24"/>
        </w:rPr>
      </w:pPr>
      <w:r w:rsidRPr="00D31784">
        <w:rPr>
          <w:szCs w:val="24"/>
        </w:rPr>
        <w:t>Misure e attività di prevenzione e protezione adottate;</w:t>
      </w:r>
    </w:p>
    <w:p w14:paraId="685668CE" w14:textId="77777777" w:rsidR="005002D1" w:rsidRPr="00D31784" w:rsidRDefault="005002D1" w:rsidP="003A2EBB">
      <w:pPr>
        <w:pStyle w:val="Paragrafoelenco"/>
        <w:numPr>
          <w:ilvl w:val="0"/>
          <w:numId w:val="18"/>
        </w:numPr>
        <w:ind w:left="284" w:hanging="284"/>
        <w:jc w:val="both"/>
        <w:rPr>
          <w:szCs w:val="24"/>
        </w:rPr>
      </w:pPr>
      <w:r w:rsidRPr="00D31784">
        <w:rPr>
          <w:szCs w:val="24"/>
        </w:rPr>
        <w:t>Normative di sicurezza;</w:t>
      </w:r>
    </w:p>
    <w:p w14:paraId="55FF9F8B" w14:textId="77777777" w:rsidR="005002D1" w:rsidRPr="00D31784" w:rsidRDefault="005002D1" w:rsidP="003A2EBB">
      <w:pPr>
        <w:pStyle w:val="Paragrafoelenco"/>
        <w:numPr>
          <w:ilvl w:val="0"/>
          <w:numId w:val="18"/>
        </w:numPr>
        <w:ind w:left="284" w:hanging="284"/>
        <w:jc w:val="both"/>
        <w:rPr>
          <w:szCs w:val="24"/>
        </w:rPr>
      </w:pPr>
      <w:r w:rsidRPr="00D31784">
        <w:rPr>
          <w:szCs w:val="24"/>
        </w:rPr>
        <w:t>Disposizioni aziendali in materia di salute e sicurezza sul lavoro;</w:t>
      </w:r>
    </w:p>
    <w:p w14:paraId="4A98893D" w14:textId="2F2DABB8" w:rsidR="005002D1" w:rsidRPr="00D31784" w:rsidRDefault="005002D1" w:rsidP="003A2EBB">
      <w:pPr>
        <w:pStyle w:val="Paragrafoelenco"/>
        <w:numPr>
          <w:ilvl w:val="0"/>
          <w:numId w:val="18"/>
        </w:numPr>
        <w:spacing w:after="0"/>
        <w:ind w:left="284" w:hanging="284"/>
        <w:jc w:val="both"/>
        <w:rPr>
          <w:szCs w:val="24"/>
        </w:rPr>
      </w:pPr>
      <w:r w:rsidRPr="00D31784">
        <w:rPr>
          <w:szCs w:val="24"/>
        </w:rPr>
        <w:t>Misure da adottare riguardo alla segnaletica utilizzata;</w:t>
      </w:r>
    </w:p>
    <w:p w14:paraId="0621755C" w14:textId="77777777" w:rsidR="000678C1" w:rsidRDefault="000678C1" w:rsidP="00AC3402">
      <w:pPr>
        <w:pStyle w:val="Paragrafoelenco"/>
        <w:tabs>
          <w:tab w:val="left" w:pos="9638"/>
        </w:tabs>
        <w:spacing w:after="0"/>
        <w:ind w:left="142"/>
        <w:jc w:val="both"/>
        <w:rPr>
          <w:sz w:val="20"/>
        </w:rPr>
      </w:pPr>
    </w:p>
    <w:p w14:paraId="58D5B8A8" w14:textId="075DC3C7" w:rsidR="005002D1" w:rsidRDefault="005002D1" w:rsidP="00D44420">
      <w:pPr>
        <w:tabs>
          <w:tab w:val="left" w:pos="9638"/>
        </w:tabs>
        <w:spacing w:after="0" w:line="240" w:lineRule="auto"/>
        <w:jc w:val="both"/>
      </w:pPr>
      <w:r w:rsidRPr="005C3E2F">
        <w:t>Con riferimento alla specifica mansione svolta, al</w:t>
      </w:r>
      <w:r w:rsidR="00E23A4A">
        <w:t xml:space="preserve"> lavoratore</w:t>
      </w:r>
      <w:r w:rsidR="001F11C2">
        <w:t xml:space="preserve"> </w:t>
      </w:r>
      <w:r w:rsidRPr="005C3E2F">
        <w:t xml:space="preserve"> vengono inoltre fornite informazioni circa:</w:t>
      </w:r>
    </w:p>
    <w:p w14:paraId="1A19FA85" w14:textId="77777777" w:rsidR="005002D1" w:rsidRPr="00D44420" w:rsidRDefault="005002D1" w:rsidP="00D44420">
      <w:pPr>
        <w:tabs>
          <w:tab w:val="left" w:pos="9638"/>
        </w:tabs>
        <w:spacing w:after="0" w:line="240" w:lineRule="auto"/>
        <w:jc w:val="both"/>
        <w:rPr>
          <w:sz w:val="12"/>
          <w:szCs w:val="12"/>
        </w:rPr>
      </w:pPr>
    </w:p>
    <w:tbl>
      <w:tblPr>
        <w:tblW w:w="95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5"/>
        <w:gridCol w:w="4110"/>
        <w:gridCol w:w="425"/>
        <w:gridCol w:w="4535"/>
      </w:tblGrid>
      <w:tr w:rsidR="005002D1" w:rsidRPr="00F843D1" w14:paraId="048ECE9F" w14:textId="77777777" w:rsidTr="00F843D1">
        <w:trPr>
          <w:jc w:val="center"/>
        </w:trPr>
        <w:tc>
          <w:tcPr>
            <w:tcW w:w="9527" w:type="dxa"/>
            <w:gridSpan w:val="4"/>
          </w:tcPr>
          <w:p w14:paraId="71AC92F6" w14:textId="77777777" w:rsidR="005002D1" w:rsidRPr="00F843D1" w:rsidRDefault="005002D1" w:rsidP="00F843D1">
            <w:pPr>
              <w:tabs>
                <w:tab w:val="left" w:pos="9638"/>
              </w:tabs>
              <w:spacing w:after="0" w:line="240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F843D1">
              <w:rPr>
                <w:b/>
                <w:color w:val="FF0000"/>
                <w:szCs w:val="24"/>
              </w:rPr>
              <w:t>Quadro informativo del lavoratore</w:t>
            </w:r>
          </w:p>
        </w:tc>
      </w:tr>
      <w:tr w:rsidR="005002D1" w:rsidRPr="00F843D1" w14:paraId="3BBD09D8" w14:textId="77777777" w:rsidTr="00F843D1">
        <w:trPr>
          <w:trHeight w:val="296"/>
          <w:jc w:val="center"/>
        </w:trPr>
        <w:tc>
          <w:tcPr>
            <w:tcW w:w="455" w:type="dxa"/>
            <w:tcBorders>
              <w:right w:val="nil"/>
            </w:tcBorders>
            <w:vAlign w:val="center"/>
          </w:tcPr>
          <w:p w14:paraId="759968EC" w14:textId="77777777" w:rsidR="005002D1" w:rsidRPr="00F843D1" w:rsidRDefault="005002D1" w:rsidP="00F843D1">
            <w:pPr>
              <w:tabs>
                <w:tab w:val="left" w:pos="963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3D1"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</w:p>
        </w:tc>
        <w:tc>
          <w:tcPr>
            <w:tcW w:w="4111" w:type="dxa"/>
            <w:tcBorders>
              <w:left w:val="nil"/>
            </w:tcBorders>
            <w:vAlign w:val="center"/>
          </w:tcPr>
          <w:p w14:paraId="195B2AA9" w14:textId="77777777" w:rsidR="005002D1" w:rsidRPr="00F843D1" w:rsidRDefault="005002D1" w:rsidP="00F843D1">
            <w:pPr>
              <w:tabs>
                <w:tab w:val="left" w:pos="9638"/>
              </w:tabs>
              <w:spacing w:after="0" w:line="240" w:lineRule="auto"/>
              <w:rPr>
                <w:sz w:val="20"/>
                <w:szCs w:val="20"/>
              </w:rPr>
            </w:pPr>
            <w:r w:rsidRPr="00F843D1">
              <w:rPr>
                <w:sz w:val="20"/>
                <w:szCs w:val="20"/>
              </w:rPr>
              <w:t>Rischi specifici connessi all’attività svolta</w:t>
            </w:r>
          </w:p>
        </w:tc>
        <w:tc>
          <w:tcPr>
            <w:tcW w:w="425" w:type="dxa"/>
            <w:tcBorders>
              <w:right w:val="nil"/>
            </w:tcBorders>
            <w:vAlign w:val="center"/>
          </w:tcPr>
          <w:p w14:paraId="598051DC" w14:textId="77777777" w:rsidR="005002D1" w:rsidRPr="00F843D1" w:rsidRDefault="005002D1" w:rsidP="00F843D1">
            <w:pPr>
              <w:tabs>
                <w:tab w:val="left" w:pos="963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3D1"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</w:p>
        </w:tc>
        <w:tc>
          <w:tcPr>
            <w:tcW w:w="4536" w:type="dxa"/>
            <w:tcBorders>
              <w:left w:val="nil"/>
            </w:tcBorders>
            <w:vAlign w:val="center"/>
          </w:tcPr>
          <w:p w14:paraId="2AD1552B" w14:textId="77777777" w:rsidR="005002D1" w:rsidRPr="00F843D1" w:rsidRDefault="005002D1" w:rsidP="00F843D1">
            <w:pPr>
              <w:tabs>
                <w:tab w:val="left" w:pos="9638"/>
              </w:tabs>
              <w:spacing w:after="0" w:line="240" w:lineRule="auto"/>
              <w:rPr>
                <w:sz w:val="20"/>
                <w:szCs w:val="20"/>
              </w:rPr>
            </w:pPr>
            <w:r w:rsidRPr="00F843D1">
              <w:rPr>
                <w:sz w:val="20"/>
                <w:szCs w:val="20"/>
              </w:rPr>
              <w:t>Pericoli connessi all’uso delle sostanze e preparati pericolosi; misure di prevenzione e protezione da intraprendere</w:t>
            </w:r>
          </w:p>
        </w:tc>
      </w:tr>
      <w:tr w:rsidR="005002D1" w:rsidRPr="00F843D1" w14:paraId="1DCC0779" w14:textId="77777777" w:rsidTr="00F843D1">
        <w:trPr>
          <w:trHeight w:val="296"/>
          <w:jc w:val="center"/>
        </w:trPr>
        <w:tc>
          <w:tcPr>
            <w:tcW w:w="455" w:type="dxa"/>
            <w:tcBorders>
              <w:right w:val="nil"/>
            </w:tcBorders>
            <w:vAlign w:val="center"/>
          </w:tcPr>
          <w:p w14:paraId="5E2F7849" w14:textId="77777777" w:rsidR="005002D1" w:rsidRPr="00F843D1" w:rsidRDefault="005002D1" w:rsidP="00F843D1">
            <w:pPr>
              <w:pStyle w:val="Paragrafoelenco"/>
              <w:tabs>
                <w:tab w:val="left" w:pos="9638"/>
              </w:tabs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 w:rsidRPr="00F843D1"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</w:p>
        </w:tc>
        <w:tc>
          <w:tcPr>
            <w:tcW w:w="4111" w:type="dxa"/>
            <w:tcBorders>
              <w:left w:val="nil"/>
            </w:tcBorders>
          </w:tcPr>
          <w:p w14:paraId="5E267A09" w14:textId="77777777" w:rsidR="005002D1" w:rsidRPr="00F843D1" w:rsidRDefault="005002D1" w:rsidP="00F843D1">
            <w:pPr>
              <w:pStyle w:val="Paragrafoelenco"/>
              <w:tabs>
                <w:tab w:val="left" w:pos="9638"/>
              </w:tabs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F843D1">
              <w:rPr>
                <w:sz w:val="20"/>
                <w:szCs w:val="20"/>
              </w:rPr>
              <w:t>I rischi durante l’uso delle attrezzature, loro condizioni di impiego e situazioni anormali prevedibili</w:t>
            </w:r>
          </w:p>
        </w:tc>
        <w:tc>
          <w:tcPr>
            <w:tcW w:w="425" w:type="dxa"/>
            <w:tcBorders>
              <w:right w:val="nil"/>
            </w:tcBorders>
            <w:vAlign w:val="center"/>
          </w:tcPr>
          <w:p w14:paraId="05248C3B" w14:textId="77777777" w:rsidR="005002D1" w:rsidRPr="00F843D1" w:rsidRDefault="005002D1" w:rsidP="00F843D1">
            <w:pPr>
              <w:tabs>
                <w:tab w:val="left" w:pos="963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3D1"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</w:p>
        </w:tc>
        <w:tc>
          <w:tcPr>
            <w:tcW w:w="4536" w:type="dxa"/>
            <w:tcBorders>
              <w:left w:val="nil"/>
            </w:tcBorders>
            <w:vAlign w:val="center"/>
          </w:tcPr>
          <w:p w14:paraId="6624688E" w14:textId="77777777" w:rsidR="005002D1" w:rsidRPr="00F843D1" w:rsidRDefault="005002D1" w:rsidP="00F843D1">
            <w:pPr>
              <w:tabs>
                <w:tab w:val="left" w:pos="9638"/>
              </w:tabs>
              <w:spacing w:after="0" w:line="240" w:lineRule="auto"/>
              <w:rPr>
                <w:sz w:val="20"/>
                <w:szCs w:val="20"/>
              </w:rPr>
            </w:pPr>
            <w:r w:rsidRPr="00F843D1">
              <w:rPr>
                <w:sz w:val="20"/>
                <w:szCs w:val="20"/>
              </w:rPr>
              <w:t>Attrezzature di lavoro presenti in prossimità della postazione di lavoro assegnata</w:t>
            </w:r>
          </w:p>
        </w:tc>
      </w:tr>
      <w:tr w:rsidR="005002D1" w:rsidRPr="00F843D1" w14:paraId="6FD3E865" w14:textId="77777777" w:rsidTr="00F843D1">
        <w:trPr>
          <w:trHeight w:val="296"/>
          <w:jc w:val="center"/>
        </w:trPr>
        <w:tc>
          <w:tcPr>
            <w:tcW w:w="455" w:type="dxa"/>
            <w:tcBorders>
              <w:right w:val="nil"/>
            </w:tcBorders>
            <w:vAlign w:val="center"/>
          </w:tcPr>
          <w:p w14:paraId="37477869" w14:textId="77777777" w:rsidR="005002D1" w:rsidRPr="00F843D1" w:rsidRDefault="005002D1" w:rsidP="00F843D1">
            <w:pPr>
              <w:tabs>
                <w:tab w:val="left" w:pos="9638"/>
              </w:tabs>
              <w:spacing w:after="0" w:line="240" w:lineRule="auto"/>
              <w:ind w:left="347" w:hanging="347"/>
              <w:jc w:val="center"/>
              <w:rPr>
                <w:sz w:val="20"/>
                <w:szCs w:val="20"/>
              </w:rPr>
            </w:pPr>
            <w:r w:rsidRPr="00F843D1"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</w:p>
        </w:tc>
        <w:tc>
          <w:tcPr>
            <w:tcW w:w="4111" w:type="dxa"/>
            <w:tcBorders>
              <w:left w:val="nil"/>
            </w:tcBorders>
          </w:tcPr>
          <w:p w14:paraId="4BE32A9D" w14:textId="77777777" w:rsidR="005002D1" w:rsidRPr="00F843D1" w:rsidRDefault="005002D1" w:rsidP="00F843D1">
            <w:pPr>
              <w:tabs>
                <w:tab w:val="left" w:pos="9638"/>
              </w:tabs>
              <w:spacing w:after="0" w:line="240" w:lineRule="auto"/>
              <w:rPr>
                <w:sz w:val="20"/>
                <w:szCs w:val="20"/>
              </w:rPr>
            </w:pPr>
            <w:r w:rsidRPr="00F843D1">
              <w:rPr>
                <w:sz w:val="20"/>
                <w:szCs w:val="20"/>
              </w:rPr>
              <w:t>Efficacia Dispositivi di Protezione Individuale consegnati, obbligo di utilizzo; loro corretto impiego</w:t>
            </w:r>
          </w:p>
        </w:tc>
        <w:tc>
          <w:tcPr>
            <w:tcW w:w="425" w:type="dxa"/>
            <w:tcBorders>
              <w:right w:val="nil"/>
            </w:tcBorders>
            <w:vAlign w:val="center"/>
          </w:tcPr>
          <w:p w14:paraId="64E69409" w14:textId="77777777" w:rsidR="005002D1" w:rsidRPr="00F843D1" w:rsidRDefault="005002D1" w:rsidP="00F843D1">
            <w:pPr>
              <w:tabs>
                <w:tab w:val="left" w:pos="963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3D1"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</w:p>
        </w:tc>
        <w:tc>
          <w:tcPr>
            <w:tcW w:w="4536" w:type="dxa"/>
            <w:tcBorders>
              <w:left w:val="nil"/>
            </w:tcBorders>
            <w:vAlign w:val="center"/>
          </w:tcPr>
          <w:p w14:paraId="7CCA16A6" w14:textId="77777777" w:rsidR="005002D1" w:rsidRPr="00F843D1" w:rsidRDefault="005002D1" w:rsidP="00F843D1">
            <w:pPr>
              <w:tabs>
                <w:tab w:val="left" w:pos="9638"/>
              </w:tabs>
              <w:spacing w:after="0" w:line="240" w:lineRule="auto"/>
              <w:rPr>
                <w:sz w:val="20"/>
                <w:szCs w:val="20"/>
              </w:rPr>
            </w:pPr>
            <w:r w:rsidRPr="00F843D1">
              <w:rPr>
                <w:sz w:val="20"/>
                <w:szCs w:val="20"/>
              </w:rPr>
              <w:t>Peso e caratteristiche dei carichi movimentati</w:t>
            </w:r>
          </w:p>
        </w:tc>
      </w:tr>
      <w:tr w:rsidR="005002D1" w:rsidRPr="00F843D1" w14:paraId="18F1D252" w14:textId="77777777" w:rsidTr="00F843D1">
        <w:trPr>
          <w:trHeight w:val="296"/>
          <w:jc w:val="center"/>
        </w:trPr>
        <w:tc>
          <w:tcPr>
            <w:tcW w:w="455" w:type="dxa"/>
            <w:tcBorders>
              <w:right w:val="nil"/>
            </w:tcBorders>
            <w:vAlign w:val="center"/>
          </w:tcPr>
          <w:p w14:paraId="2F8761E7" w14:textId="3C156560" w:rsidR="005002D1" w:rsidRPr="00F843D1" w:rsidRDefault="005002D1" w:rsidP="00F843D1">
            <w:pPr>
              <w:tabs>
                <w:tab w:val="left" w:pos="963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left w:val="nil"/>
            </w:tcBorders>
            <w:vAlign w:val="center"/>
          </w:tcPr>
          <w:p w14:paraId="77C3B474" w14:textId="45893725" w:rsidR="005002D1" w:rsidRPr="00F843D1" w:rsidRDefault="005002D1" w:rsidP="00F843D1">
            <w:pPr>
              <w:tabs>
                <w:tab w:val="left" w:pos="9638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nil"/>
            </w:tcBorders>
            <w:vAlign w:val="center"/>
          </w:tcPr>
          <w:p w14:paraId="29EEC8AB" w14:textId="77777777" w:rsidR="005002D1" w:rsidRPr="00F843D1" w:rsidRDefault="005002D1" w:rsidP="00F843D1">
            <w:pPr>
              <w:tabs>
                <w:tab w:val="left" w:pos="9638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3D1">
              <w:rPr>
                <w:rFonts w:ascii="MS Gothic" w:eastAsia="MS Gothic" w:hAnsi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4536" w:type="dxa"/>
            <w:tcBorders>
              <w:left w:val="nil"/>
            </w:tcBorders>
            <w:vAlign w:val="center"/>
          </w:tcPr>
          <w:p w14:paraId="48950BC8" w14:textId="77777777" w:rsidR="005002D1" w:rsidRPr="00F843D1" w:rsidRDefault="005002D1" w:rsidP="00F843D1">
            <w:pPr>
              <w:tabs>
                <w:tab w:val="left" w:pos="9638"/>
              </w:tabs>
              <w:spacing w:after="0" w:line="240" w:lineRule="auto"/>
              <w:rPr>
                <w:sz w:val="20"/>
                <w:szCs w:val="20"/>
              </w:rPr>
            </w:pPr>
            <w:r w:rsidRPr="00F843D1">
              <w:rPr>
                <w:sz w:val="20"/>
                <w:szCs w:val="20"/>
              </w:rPr>
              <w:t>Altro:____________________________________________________________________________________________________________________________________________________________</w:t>
            </w:r>
          </w:p>
        </w:tc>
      </w:tr>
    </w:tbl>
    <w:p w14:paraId="101E6564" w14:textId="77777777" w:rsidR="005002D1" w:rsidRPr="00D44420" w:rsidRDefault="005002D1" w:rsidP="00D44420">
      <w:pPr>
        <w:tabs>
          <w:tab w:val="left" w:pos="9638"/>
        </w:tabs>
        <w:spacing w:after="0" w:line="240" w:lineRule="auto"/>
        <w:jc w:val="both"/>
        <w:rPr>
          <w:sz w:val="12"/>
          <w:szCs w:val="12"/>
        </w:rPr>
      </w:pPr>
    </w:p>
    <w:p w14:paraId="79245962" w14:textId="77777777" w:rsidR="005002D1" w:rsidRPr="001F11C2" w:rsidRDefault="005002D1" w:rsidP="004F58C7">
      <w:pPr>
        <w:spacing w:after="0" w:line="240" w:lineRule="auto"/>
        <w:rPr>
          <w:sz w:val="20"/>
          <w:szCs w:val="20"/>
        </w:rPr>
      </w:pPr>
      <w:r w:rsidRPr="001F11C2">
        <w:rPr>
          <w:sz w:val="20"/>
          <w:szCs w:val="20"/>
        </w:rPr>
        <w:t>Relativamente ai rischi legati all’esposizione ad agenti fisici, cancerogeni, a polveri di amianto e ad agenti biologici si rimanda agli eventuali specifici documenti di valutazione.</w:t>
      </w:r>
    </w:p>
    <w:p w14:paraId="0285FD51" w14:textId="77777777" w:rsidR="005002D1" w:rsidRDefault="005002D1" w:rsidP="00D44420">
      <w:pPr>
        <w:tabs>
          <w:tab w:val="left" w:pos="9638"/>
        </w:tabs>
        <w:spacing w:after="0" w:line="240" w:lineRule="auto"/>
        <w:jc w:val="both"/>
      </w:pPr>
    </w:p>
    <w:p w14:paraId="718C5173" w14:textId="337180A3" w:rsidR="00A11F5C" w:rsidRPr="00D44420" w:rsidRDefault="005002D1" w:rsidP="00D44420">
      <w:pPr>
        <w:tabs>
          <w:tab w:val="left" w:pos="9638"/>
        </w:tabs>
        <w:spacing w:after="0" w:line="240" w:lineRule="auto"/>
        <w:jc w:val="both"/>
      </w:pPr>
      <w:bookmarkStart w:id="0" w:name="_Hlk149036829"/>
      <w:r w:rsidRPr="00D44420">
        <w:t>Data</w:t>
      </w:r>
      <w:r w:rsidR="00A11F5C">
        <w:t xml:space="preserve">   </w:t>
      </w:r>
      <w:r w:rsidR="001F11C2">
        <w:t>1</w:t>
      </w:r>
      <w:r w:rsidR="00E23A4A">
        <w:t>5</w:t>
      </w:r>
      <w:r w:rsidR="00A11F5C">
        <w:t>/</w:t>
      </w:r>
      <w:r w:rsidR="0047169E">
        <w:t>0</w:t>
      </w:r>
      <w:r w:rsidR="00E23A4A">
        <w:t>6</w:t>
      </w:r>
      <w:r w:rsidR="00A11F5C">
        <w:t>/202</w:t>
      </w:r>
      <w:r w:rsidR="0047169E">
        <w:t>6</w:t>
      </w:r>
    </w:p>
    <w:p w14:paraId="4ACDEB6C" w14:textId="77777777" w:rsidR="005002D1" w:rsidRDefault="005002D1" w:rsidP="00D44420">
      <w:pPr>
        <w:tabs>
          <w:tab w:val="left" w:pos="9638"/>
        </w:tabs>
        <w:spacing w:after="0" w:line="240" w:lineRule="auto"/>
        <w:jc w:val="both"/>
        <w:rPr>
          <w:rFonts w:ascii="Comic Sans MS" w:hAnsi="Comic Sans MS"/>
          <w:sz w:val="12"/>
          <w:szCs w:val="12"/>
        </w:rPr>
      </w:pPr>
    </w:p>
    <w:p w14:paraId="58CD703D" w14:textId="7DF545F1" w:rsidR="005002D1" w:rsidRDefault="00E23A4A" w:rsidP="00FF27F0">
      <w:pPr>
        <w:spacing w:after="0" w:line="240" w:lineRule="auto"/>
        <w:ind w:firstLine="709"/>
        <w:jc w:val="both"/>
      </w:pPr>
      <w:r>
        <w:t>I</w:t>
      </w:r>
      <w:r w:rsidR="001F11C2">
        <w:t xml:space="preserve">L </w:t>
      </w:r>
      <w:r w:rsidR="005002D1">
        <w:t xml:space="preserve"> Lavorat</w:t>
      </w:r>
      <w:r>
        <w:t>ore</w:t>
      </w:r>
      <w:r w:rsidR="005002D1">
        <w:tab/>
      </w:r>
      <w:r w:rsidR="005002D1">
        <w:tab/>
      </w:r>
      <w:r w:rsidR="005002D1">
        <w:tab/>
      </w:r>
      <w:r w:rsidR="005002D1">
        <w:tab/>
      </w:r>
      <w:r w:rsidR="005002D1">
        <w:tab/>
      </w:r>
      <w:r w:rsidR="005002D1">
        <w:tab/>
      </w:r>
      <w:r w:rsidR="00FF5881">
        <w:t xml:space="preserve">        </w:t>
      </w:r>
      <w:r w:rsidR="001F11C2">
        <w:t xml:space="preserve">                   </w:t>
      </w:r>
      <w:r w:rsidR="00FF5881">
        <w:t xml:space="preserve"> </w:t>
      </w:r>
      <w:r w:rsidR="005002D1">
        <w:t>Il Datore di Lavoro</w:t>
      </w:r>
    </w:p>
    <w:p w14:paraId="32601605" w14:textId="77777777" w:rsidR="00E23A4A" w:rsidRDefault="00E23A4A" w:rsidP="00FF27F0">
      <w:pPr>
        <w:spacing w:after="0" w:line="240" w:lineRule="auto"/>
        <w:ind w:firstLine="709"/>
        <w:jc w:val="both"/>
      </w:pPr>
    </w:p>
    <w:p w14:paraId="719CBA86" w14:textId="77777777" w:rsidR="00C71A19" w:rsidRDefault="00C71A19" w:rsidP="00287618">
      <w:pPr>
        <w:spacing w:after="0" w:line="240" w:lineRule="auto"/>
        <w:jc w:val="both"/>
      </w:pPr>
    </w:p>
    <w:p w14:paraId="2E1960E0" w14:textId="178139E5" w:rsidR="005002D1" w:rsidRDefault="005002D1" w:rsidP="00FF27F0">
      <w:pPr>
        <w:spacing w:after="0" w:line="240" w:lineRule="auto"/>
        <w:jc w:val="both"/>
      </w:pPr>
      <w:r>
        <w:t>___________________________</w:t>
      </w:r>
      <w:r>
        <w:tab/>
      </w:r>
      <w:r>
        <w:tab/>
      </w:r>
      <w:r>
        <w:tab/>
      </w:r>
      <w:r>
        <w:tab/>
      </w:r>
      <w:r>
        <w:tab/>
        <w:t>____________________________</w:t>
      </w:r>
      <w:bookmarkEnd w:id="0"/>
    </w:p>
    <w:sectPr w:rsidR="005002D1" w:rsidSect="00FF2937">
      <w:headerReference w:type="default" r:id="rId7"/>
      <w:footerReference w:type="default" r:id="rId8"/>
      <w:pgSz w:w="11906" w:h="16838"/>
      <w:pgMar w:top="1417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71475" w14:textId="77777777" w:rsidR="005002D1" w:rsidRDefault="005002D1" w:rsidP="00191F78">
      <w:pPr>
        <w:spacing w:after="0" w:line="240" w:lineRule="auto"/>
      </w:pPr>
      <w:r>
        <w:separator/>
      </w:r>
    </w:p>
  </w:endnote>
  <w:endnote w:type="continuationSeparator" w:id="0">
    <w:p w14:paraId="0A28CDFB" w14:textId="77777777" w:rsidR="005002D1" w:rsidRDefault="005002D1" w:rsidP="00191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087BC" w14:textId="77777777" w:rsidR="005002D1" w:rsidRDefault="005002D1">
    <w:pPr>
      <w:pStyle w:val="Pidipagina"/>
    </w:pPr>
  </w:p>
  <w:tbl>
    <w:tblPr>
      <w:tblW w:w="10262" w:type="dxa"/>
      <w:jc w:val="center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10262"/>
    </w:tblGrid>
    <w:tr w:rsidR="005002D1" w:rsidRPr="00F843D1" w14:paraId="681D1794" w14:textId="77777777" w:rsidTr="00F843D1">
      <w:trPr>
        <w:trHeight w:val="421"/>
        <w:jc w:val="center"/>
      </w:trPr>
      <w:tc>
        <w:tcPr>
          <w:tcW w:w="10262" w:type="dxa"/>
          <w:tcBorders>
            <w:top w:val="single" w:sz="4" w:space="0" w:color="auto"/>
          </w:tcBorders>
        </w:tcPr>
        <w:p w14:paraId="084424C5" w14:textId="77777777" w:rsidR="005002D1" w:rsidRPr="00F843D1" w:rsidRDefault="005002D1" w:rsidP="00F843D1">
          <w:pPr>
            <w:pStyle w:val="Intestazione"/>
            <w:jc w:val="right"/>
            <w:rPr>
              <w:i/>
              <w:sz w:val="8"/>
            </w:rPr>
          </w:pPr>
        </w:p>
        <w:p w14:paraId="39435B94" w14:textId="77777777" w:rsidR="005002D1" w:rsidRPr="00F843D1" w:rsidRDefault="005002D1" w:rsidP="00F843D1">
          <w:pPr>
            <w:pStyle w:val="Intestazione"/>
            <w:jc w:val="right"/>
            <w:rPr>
              <w:i/>
              <w:sz w:val="20"/>
            </w:rPr>
          </w:pPr>
          <w:r w:rsidRPr="00F843D1">
            <w:rPr>
              <w:i/>
              <w:sz w:val="20"/>
            </w:rPr>
            <w:t>Verbale n. 1</w:t>
          </w:r>
        </w:p>
      </w:tc>
    </w:tr>
  </w:tbl>
  <w:p w14:paraId="3F1E684D" w14:textId="77777777" w:rsidR="005002D1" w:rsidRDefault="005002D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64213" w14:textId="77777777" w:rsidR="005002D1" w:rsidRDefault="005002D1" w:rsidP="00191F78">
      <w:pPr>
        <w:spacing w:after="0" w:line="240" w:lineRule="auto"/>
      </w:pPr>
      <w:r>
        <w:separator/>
      </w:r>
    </w:p>
  </w:footnote>
  <w:footnote w:type="continuationSeparator" w:id="0">
    <w:p w14:paraId="4F67BF65" w14:textId="77777777" w:rsidR="005002D1" w:rsidRDefault="005002D1" w:rsidP="00191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490"/>
      <w:gridCol w:w="6411"/>
      <w:gridCol w:w="1244"/>
    </w:tblGrid>
    <w:tr w:rsidR="005002D1" w:rsidRPr="00F843D1" w14:paraId="6D6BDC42" w14:textId="77777777" w:rsidTr="00F843D1">
      <w:trPr>
        <w:trHeight w:val="564"/>
        <w:jc w:val="center"/>
      </w:trPr>
      <w:tc>
        <w:tcPr>
          <w:tcW w:w="2490" w:type="dxa"/>
          <w:vAlign w:val="center"/>
        </w:tcPr>
        <w:p w14:paraId="7F563995" w14:textId="77777777" w:rsidR="005002D1" w:rsidRPr="00F843D1" w:rsidRDefault="005002D1" w:rsidP="00F843D1">
          <w:pPr>
            <w:pStyle w:val="Intestazione"/>
            <w:jc w:val="center"/>
            <w:rPr>
              <w:b/>
              <w:sz w:val="20"/>
            </w:rPr>
          </w:pPr>
          <w:bookmarkStart w:id="1" w:name="_Hlk149036581"/>
          <w:r w:rsidRPr="00F843D1">
            <w:rPr>
              <w:b/>
              <w:sz w:val="20"/>
            </w:rPr>
            <w:t>CONVERTING &amp; TRADE SRL</w:t>
          </w:r>
        </w:p>
      </w:tc>
      <w:tc>
        <w:tcPr>
          <w:tcW w:w="6411" w:type="dxa"/>
          <w:vAlign w:val="center"/>
        </w:tcPr>
        <w:p w14:paraId="29EC04B0" w14:textId="77777777" w:rsidR="005002D1" w:rsidRPr="00F843D1" w:rsidRDefault="005002D1" w:rsidP="00F843D1">
          <w:pPr>
            <w:spacing w:after="0" w:line="240" w:lineRule="auto"/>
            <w:jc w:val="center"/>
            <w:rPr>
              <w:sz w:val="24"/>
              <w:szCs w:val="28"/>
            </w:rPr>
          </w:pPr>
          <w:r w:rsidRPr="00925B15">
            <w:rPr>
              <w:sz w:val="24"/>
              <w:szCs w:val="36"/>
            </w:rPr>
            <w:t xml:space="preserve">VERBALE DI INFORMAZIONE DEL LAVORATORE </w:t>
          </w:r>
        </w:p>
      </w:tc>
      <w:tc>
        <w:tcPr>
          <w:tcW w:w="1244" w:type="dxa"/>
          <w:vAlign w:val="center"/>
        </w:tcPr>
        <w:p w14:paraId="5E7C9BA4" w14:textId="77777777" w:rsidR="005002D1" w:rsidRPr="00F843D1" w:rsidRDefault="00E23A4A" w:rsidP="00F843D1">
          <w:pPr>
            <w:pStyle w:val="Intestazione"/>
            <w:jc w:val="center"/>
            <w:rPr>
              <w:i/>
              <w:sz w:val="28"/>
              <w:szCs w:val="28"/>
            </w:rPr>
          </w:pPr>
          <w:r>
            <w:rPr>
              <w:noProof/>
              <w:lang w:eastAsia="it-IT"/>
            </w:rPr>
            <w:pict w14:anchorId="5337100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9" o:spid="_x0000_s2049" type="#_x0000_t75" style="position:absolute;left:0;text-align:left;margin-left:9.4pt;margin-top:1.15pt;width:43.7pt;height:16.35pt;z-index:-251658752;visibility:visible;mso-position-horizontal-relative:page;mso-position-vertical-relative:page">
                <v:imagedata r:id="rId1" o:title=""/>
                <w10:wrap anchorx="page" anchory="page"/>
              </v:shape>
            </w:pict>
          </w:r>
        </w:p>
      </w:tc>
    </w:tr>
    <w:bookmarkEnd w:id="1"/>
  </w:tbl>
  <w:p w14:paraId="5DEDCF94" w14:textId="77777777" w:rsidR="005002D1" w:rsidRDefault="005002D1" w:rsidP="004F58C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003AA"/>
    <w:multiLevelType w:val="hybridMultilevel"/>
    <w:tmpl w:val="AC801A3C"/>
    <w:lvl w:ilvl="0" w:tplc="0410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0CF96AC1"/>
    <w:multiLevelType w:val="hybridMultilevel"/>
    <w:tmpl w:val="0A5E3AF6"/>
    <w:lvl w:ilvl="0" w:tplc="48A0A6C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17972BC"/>
    <w:multiLevelType w:val="hybridMultilevel"/>
    <w:tmpl w:val="D5A8096C"/>
    <w:lvl w:ilvl="0" w:tplc="91364128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A54CF3"/>
    <w:multiLevelType w:val="hybridMultilevel"/>
    <w:tmpl w:val="A9E66220"/>
    <w:lvl w:ilvl="0" w:tplc="C1AA4E20">
      <w:start w:val="1"/>
      <w:numFmt w:val="bullet"/>
      <w:lvlText w:val="□"/>
      <w:lvlJc w:val="left"/>
      <w:pPr>
        <w:ind w:left="360" w:hanging="360"/>
      </w:pPr>
      <w:rPr>
        <w:rFonts w:ascii="Arial" w:hAnsi="Arial" w:hint="default"/>
        <w:b/>
        <w:i w:val="0"/>
        <w:sz w:val="4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014B9C"/>
    <w:multiLevelType w:val="hybridMultilevel"/>
    <w:tmpl w:val="DF28938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85E6A"/>
    <w:multiLevelType w:val="hybridMultilevel"/>
    <w:tmpl w:val="852EB3D0"/>
    <w:lvl w:ilvl="0" w:tplc="0410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2B2742CF"/>
    <w:multiLevelType w:val="hybridMultilevel"/>
    <w:tmpl w:val="609E20AE"/>
    <w:lvl w:ilvl="0" w:tplc="22941426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CE625D"/>
    <w:multiLevelType w:val="hybridMultilevel"/>
    <w:tmpl w:val="2C2E2CE0"/>
    <w:lvl w:ilvl="0" w:tplc="19345F8E">
      <w:start w:val="1"/>
      <w:numFmt w:val="bullet"/>
      <w:lvlText w:val="S"/>
      <w:lvlJc w:val="left"/>
      <w:pPr>
        <w:ind w:left="360" w:hanging="360"/>
      </w:pPr>
      <w:rPr>
        <w:rFonts w:ascii="Wingdings 2" w:hAnsi="Wingdings 2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441879"/>
    <w:multiLevelType w:val="hybridMultilevel"/>
    <w:tmpl w:val="E4CCF46C"/>
    <w:lvl w:ilvl="0" w:tplc="781C62AE">
      <w:start w:val="1"/>
      <w:numFmt w:val="bullet"/>
      <w:lvlText w:val="□"/>
      <w:lvlJc w:val="left"/>
      <w:pPr>
        <w:ind w:left="720" w:hanging="360"/>
      </w:pPr>
      <w:rPr>
        <w:rFonts w:ascii="Comic Sans MS" w:hAnsi="Comic Sans MS" w:hint="default"/>
        <w:sz w:val="5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9802CE"/>
    <w:multiLevelType w:val="hybridMultilevel"/>
    <w:tmpl w:val="6E4E347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113B46"/>
    <w:multiLevelType w:val="hybridMultilevel"/>
    <w:tmpl w:val="E8EAE696"/>
    <w:lvl w:ilvl="0" w:tplc="BE881990">
      <w:start w:val="1"/>
      <w:numFmt w:val="decimal"/>
      <w:lvlText w:val="%1."/>
      <w:lvlJc w:val="left"/>
      <w:pPr>
        <w:ind w:left="1068" w:hanging="360"/>
      </w:pPr>
      <w:rPr>
        <w:rFonts w:ascii="Calibri" w:eastAsia="Calibri" w:hAnsi="Calibri" w:cs="Times New Roman"/>
        <w:b w:val="0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0585692"/>
    <w:multiLevelType w:val="hybridMultilevel"/>
    <w:tmpl w:val="B7884A32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67B56117"/>
    <w:multiLevelType w:val="hybridMultilevel"/>
    <w:tmpl w:val="CD4C7DC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80312B4"/>
    <w:multiLevelType w:val="hybridMultilevel"/>
    <w:tmpl w:val="4E4874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D996019"/>
    <w:multiLevelType w:val="hybridMultilevel"/>
    <w:tmpl w:val="C7721152"/>
    <w:lvl w:ilvl="0" w:tplc="0410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 w15:restartNumberingAfterBreak="0">
    <w:nsid w:val="7326406A"/>
    <w:multiLevelType w:val="hybridMultilevel"/>
    <w:tmpl w:val="28B03E3C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ABC5643"/>
    <w:multiLevelType w:val="hybridMultilevel"/>
    <w:tmpl w:val="4072B80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A243E7"/>
    <w:multiLevelType w:val="hybridMultilevel"/>
    <w:tmpl w:val="915A96C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6629530">
    <w:abstractNumId w:val="15"/>
  </w:num>
  <w:num w:numId="2" w16cid:durableId="1797523864">
    <w:abstractNumId w:val="13"/>
  </w:num>
  <w:num w:numId="3" w16cid:durableId="449512594">
    <w:abstractNumId w:val="3"/>
  </w:num>
  <w:num w:numId="4" w16cid:durableId="1801680679">
    <w:abstractNumId w:val="8"/>
  </w:num>
  <w:num w:numId="5" w16cid:durableId="155920413">
    <w:abstractNumId w:val="7"/>
  </w:num>
  <w:num w:numId="6" w16cid:durableId="154147503">
    <w:abstractNumId w:val="14"/>
  </w:num>
  <w:num w:numId="7" w16cid:durableId="642276610">
    <w:abstractNumId w:val="10"/>
  </w:num>
  <w:num w:numId="8" w16cid:durableId="2082168522">
    <w:abstractNumId w:val="1"/>
  </w:num>
  <w:num w:numId="9" w16cid:durableId="1952279393">
    <w:abstractNumId w:val="12"/>
  </w:num>
  <w:num w:numId="10" w16cid:durableId="122425057">
    <w:abstractNumId w:val="6"/>
  </w:num>
  <w:num w:numId="11" w16cid:durableId="2003460735">
    <w:abstractNumId w:val="2"/>
  </w:num>
  <w:num w:numId="12" w16cid:durableId="2101102958">
    <w:abstractNumId w:val="4"/>
  </w:num>
  <w:num w:numId="13" w16cid:durableId="1326862829">
    <w:abstractNumId w:val="16"/>
  </w:num>
  <w:num w:numId="14" w16cid:durableId="993148723">
    <w:abstractNumId w:val="9"/>
  </w:num>
  <w:num w:numId="15" w16cid:durableId="215895335">
    <w:abstractNumId w:val="5"/>
  </w:num>
  <w:num w:numId="16" w16cid:durableId="1097940051">
    <w:abstractNumId w:val="17"/>
  </w:num>
  <w:num w:numId="17" w16cid:durableId="1694720122">
    <w:abstractNumId w:val="0"/>
  </w:num>
  <w:num w:numId="18" w16cid:durableId="10125328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B634E"/>
    <w:rsid w:val="00035364"/>
    <w:rsid w:val="00063A57"/>
    <w:rsid w:val="000678C1"/>
    <w:rsid w:val="00092FCB"/>
    <w:rsid w:val="000B4ADD"/>
    <w:rsid w:val="000D5A5F"/>
    <w:rsid w:val="00135208"/>
    <w:rsid w:val="00191F78"/>
    <w:rsid w:val="001A74C9"/>
    <w:rsid w:val="001B634E"/>
    <w:rsid w:val="001C5A60"/>
    <w:rsid w:val="001D258F"/>
    <w:rsid w:val="001E3B68"/>
    <w:rsid w:val="001F11C2"/>
    <w:rsid w:val="0021590F"/>
    <w:rsid w:val="00217664"/>
    <w:rsid w:val="002455A0"/>
    <w:rsid w:val="00275BFC"/>
    <w:rsid w:val="00287618"/>
    <w:rsid w:val="00290041"/>
    <w:rsid w:val="002C723F"/>
    <w:rsid w:val="003035BE"/>
    <w:rsid w:val="00370970"/>
    <w:rsid w:val="00373520"/>
    <w:rsid w:val="00374E1C"/>
    <w:rsid w:val="00382B77"/>
    <w:rsid w:val="003A2EBB"/>
    <w:rsid w:val="003B309E"/>
    <w:rsid w:val="003C2FCE"/>
    <w:rsid w:val="003E3C14"/>
    <w:rsid w:val="00413040"/>
    <w:rsid w:val="004168A6"/>
    <w:rsid w:val="0042032E"/>
    <w:rsid w:val="004246D6"/>
    <w:rsid w:val="00425784"/>
    <w:rsid w:val="00445189"/>
    <w:rsid w:val="0047169E"/>
    <w:rsid w:val="00490518"/>
    <w:rsid w:val="00496604"/>
    <w:rsid w:val="004B2503"/>
    <w:rsid w:val="004D5FBA"/>
    <w:rsid w:val="004E623B"/>
    <w:rsid w:val="004F58C7"/>
    <w:rsid w:val="005002D1"/>
    <w:rsid w:val="00544427"/>
    <w:rsid w:val="005609F7"/>
    <w:rsid w:val="00560A26"/>
    <w:rsid w:val="00575A0F"/>
    <w:rsid w:val="00580987"/>
    <w:rsid w:val="005968C8"/>
    <w:rsid w:val="005A1B20"/>
    <w:rsid w:val="005B6C39"/>
    <w:rsid w:val="005C3E2F"/>
    <w:rsid w:val="005E36C8"/>
    <w:rsid w:val="005F0EC6"/>
    <w:rsid w:val="006063A2"/>
    <w:rsid w:val="006113C9"/>
    <w:rsid w:val="00633CDD"/>
    <w:rsid w:val="00645610"/>
    <w:rsid w:val="00646A13"/>
    <w:rsid w:val="0066040D"/>
    <w:rsid w:val="006718B8"/>
    <w:rsid w:val="006A0092"/>
    <w:rsid w:val="006B2BE5"/>
    <w:rsid w:val="006D6B09"/>
    <w:rsid w:val="006E5AF1"/>
    <w:rsid w:val="006E60E9"/>
    <w:rsid w:val="00704573"/>
    <w:rsid w:val="00737EB1"/>
    <w:rsid w:val="00761557"/>
    <w:rsid w:val="007708C9"/>
    <w:rsid w:val="00771E62"/>
    <w:rsid w:val="0079482E"/>
    <w:rsid w:val="00802932"/>
    <w:rsid w:val="00827A4B"/>
    <w:rsid w:val="00845246"/>
    <w:rsid w:val="0084723A"/>
    <w:rsid w:val="0088072A"/>
    <w:rsid w:val="008960A6"/>
    <w:rsid w:val="008D0BB4"/>
    <w:rsid w:val="008F7D2B"/>
    <w:rsid w:val="0090625E"/>
    <w:rsid w:val="00925B15"/>
    <w:rsid w:val="0094467E"/>
    <w:rsid w:val="00966106"/>
    <w:rsid w:val="00996BF6"/>
    <w:rsid w:val="009D1E35"/>
    <w:rsid w:val="009D7DD7"/>
    <w:rsid w:val="009E6030"/>
    <w:rsid w:val="009F4C72"/>
    <w:rsid w:val="009F75C0"/>
    <w:rsid w:val="00A03641"/>
    <w:rsid w:val="00A11F5C"/>
    <w:rsid w:val="00A341BC"/>
    <w:rsid w:val="00A4403A"/>
    <w:rsid w:val="00A44DE8"/>
    <w:rsid w:val="00A460BF"/>
    <w:rsid w:val="00A55F77"/>
    <w:rsid w:val="00A5703F"/>
    <w:rsid w:val="00A769C8"/>
    <w:rsid w:val="00A82511"/>
    <w:rsid w:val="00A976EC"/>
    <w:rsid w:val="00AB19E7"/>
    <w:rsid w:val="00AC3402"/>
    <w:rsid w:val="00AE2AF3"/>
    <w:rsid w:val="00AE7B5B"/>
    <w:rsid w:val="00AF445A"/>
    <w:rsid w:val="00B060BC"/>
    <w:rsid w:val="00B1276F"/>
    <w:rsid w:val="00B209A9"/>
    <w:rsid w:val="00B66787"/>
    <w:rsid w:val="00B82BB3"/>
    <w:rsid w:val="00B850B3"/>
    <w:rsid w:val="00BA5073"/>
    <w:rsid w:val="00BC43A1"/>
    <w:rsid w:val="00BD2AAD"/>
    <w:rsid w:val="00C52B34"/>
    <w:rsid w:val="00C65B1B"/>
    <w:rsid w:val="00C71A19"/>
    <w:rsid w:val="00C7212D"/>
    <w:rsid w:val="00D01736"/>
    <w:rsid w:val="00D31784"/>
    <w:rsid w:val="00D44246"/>
    <w:rsid w:val="00D44420"/>
    <w:rsid w:val="00D4740E"/>
    <w:rsid w:val="00D5433B"/>
    <w:rsid w:val="00D737A2"/>
    <w:rsid w:val="00D82423"/>
    <w:rsid w:val="00D93410"/>
    <w:rsid w:val="00DD1719"/>
    <w:rsid w:val="00DE6DC3"/>
    <w:rsid w:val="00DE7E50"/>
    <w:rsid w:val="00E16584"/>
    <w:rsid w:val="00E23A4A"/>
    <w:rsid w:val="00E55822"/>
    <w:rsid w:val="00E758B0"/>
    <w:rsid w:val="00E76FD4"/>
    <w:rsid w:val="00E80CCB"/>
    <w:rsid w:val="00EA6F50"/>
    <w:rsid w:val="00EB0AB1"/>
    <w:rsid w:val="00EB409B"/>
    <w:rsid w:val="00ED06DC"/>
    <w:rsid w:val="00F00206"/>
    <w:rsid w:val="00F17031"/>
    <w:rsid w:val="00F32ED7"/>
    <w:rsid w:val="00F3333D"/>
    <w:rsid w:val="00F843D1"/>
    <w:rsid w:val="00F95279"/>
    <w:rsid w:val="00FC3FF6"/>
    <w:rsid w:val="00FE453B"/>
    <w:rsid w:val="00FF27F0"/>
    <w:rsid w:val="00FF2937"/>
    <w:rsid w:val="00FF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B9CEF63"/>
  <w15:docId w15:val="{9F77A099-349D-4501-B139-E74E06A9A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60E9"/>
    <w:pPr>
      <w:spacing w:after="200" w:line="276" w:lineRule="auto"/>
    </w:pPr>
    <w:rPr>
      <w:lang w:eastAsia="en-US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90625E"/>
    <w:pPr>
      <w:keepNext/>
      <w:spacing w:after="160" w:line="259" w:lineRule="auto"/>
      <w:jc w:val="center"/>
      <w:outlineLvl w:val="2"/>
    </w:pPr>
    <w:rPr>
      <w:rFonts w:ascii="Comic Sans MS" w:hAnsi="Comic Sans MS"/>
      <w:sz w:val="48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90625E"/>
    <w:rPr>
      <w:rFonts w:ascii="Comic Sans MS" w:eastAsia="Times New Roman" w:hAnsi="Comic Sans MS" w:cs="Times New Roman"/>
      <w:sz w:val="36"/>
      <w:szCs w:val="36"/>
    </w:rPr>
  </w:style>
  <w:style w:type="paragraph" w:styleId="Paragrafoelenco">
    <w:name w:val="List Paragraph"/>
    <w:basedOn w:val="Normale"/>
    <w:uiPriority w:val="99"/>
    <w:qFormat/>
    <w:rsid w:val="003035BE"/>
    <w:pPr>
      <w:ind w:left="720"/>
      <w:contextualSpacing/>
    </w:pPr>
  </w:style>
  <w:style w:type="paragraph" w:styleId="Intestazione">
    <w:name w:val="header"/>
    <w:aliases w:val="ho,header odd,ITT i,index"/>
    <w:basedOn w:val="Normale"/>
    <w:link w:val="IntestazioneCarattere"/>
    <w:uiPriority w:val="99"/>
    <w:rsid w:val="00191F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aliases w:val="ho Carattere,header odd Carattere,ITT i Carattere,index Carattere"/>
    <w:basedOn w:val="Carpredefinitoparagrafo"/>
    <w:link w:val="Intestazione"/>
    <w:uiPriority w:val="99"/>
    <w:locked/>
    <w:rsid w:val="00191F78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191F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91F78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191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191F7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99"/>
    <w:rsid w:val="005A1B2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985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Raffaelli</dc:creator>
  <cp:keywords/>
  <dc:description/>
  <cp:lastModifiedBy>pc02</cp:lastModifiedBy>
  <cp:revision>67</cp:revision>
  <cp:lastPrinted>2026-02-03T10:20:00Z</cp:lastPrinted>
  <dcterms:created xsi:type="dcterms:W3CDTF">2015-03-08T15:31:00Z</dcterms:created>
  <dcterms:modified xsi:type="dcterms:W3CDTF">2026-06-24T12:40:00Z</dcterms:modified>
</cp:coreProperties>
</file>